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0" w:rsidRPr="00D060A0" w:rsidRDefault="00D060A0" w:rsidP="00D060A0">
      <w:pPr>
        <w:keepNext/>
        <w:keepLines/>
        <w:spacing w:before="40"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Toc72615030"/>
      <w:r w:rsidRPr="00D060A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2</w:t>
      </w:r>
      <w:r w:rsidRPr="00D060A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Formularz ofertowy.</w:t>
      </w:r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D060A0" w:rsidRPr="00D060A0" w:rsidTr="00F07C84">
        <w:tc>
          <w:tcPr>
            <w:tcW w:w="2943" w:type="dxa"/>
            <w:hideMark/>
          </w:tcPr>
          <w:p w:rsidR="00D060A0" w:rsidRPr="00D060A0" w:rsidRDefault="00D060A0" w:rsidP="00D060A0">
            <w:pPr>
              <w:spacing w:after="40"/>
              <w:rPr>
                <w:b/>
                <w:vertAlign w:val="subscript"/>
              </w:rPr>
            </w:pPr>
            <w:r w:rsidRPr="00D060A0">
              <w:rPr>
                <w:b/>
                <w:vertAlign w:val="subscript"/>
              </w:rPr>
              <w:t>………………………………………..………….</w:t>
            </w:r>
          </w:p>
        </w:tc>
      </w:tr>
    </w:tbl>
    <w:p w:rsidR="00D060A0" w:rsidRPr="00D060A0" w:rsidRDefault="00D060A0" w:rsidP="00D060A0">
      <w:pPr>
        <w:spacing w:after="4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60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Pieczęć Wykonawcy</w:t>
      </w:r>
    </w:p>
    <w:p w:rsidR="00D060A0" w:rsidRPr="00D060A0" w:rsidRDefault="00D060A0" w:rsidP="00D060A0">
      <w:pPr>
        <w:spacing w:after="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060A0" w:rsidRPr="00D060A0" w:rsidRDefault="00D060A0" w:rsidP="00D060A0">
      <w:pPr>
        <w:spacing w:after="40" w:line="240" w:lineRule="auto"/>
        <w:ind w:left="552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60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D060A0" w:rsidRPr="00D060A0" w:rsidRDefault="00D060A0" w:rsidP="00D060A0">
      <w:pPr>
        <w:spacing w:after="4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0A0">
        <w:rPr>
          <w:rFonts w:ascii="Times New Roman" w:eastAsia="Times New Roman" w:hAnsi="Times New Roman" w:cs="Times New Roman"/>
          <w:sz w:val="20"/>
          <w:szCs w:val="20"/>
          <w:lang w:eastAsia="pl-PL"/>
        </w:rPr>
        <w:t>Ośrodek Sportu i Rekreacji w Miastku</w:t>
      </w:r>
    </w:p>
    <w:p w:rsidR="00D060A0" w:rsidRPr="00D060A0" w:rsidRDefault="00D060A0" w:rsidP="00D060A0">
      <w:pPr>
        <w:spacing w:after="4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0A0">
        <w:rPr>
          <w:rFonts w:ascii="Times New Roman" w:eastAsia="Times New Roman" w:hAnsi="Times New Roman" w:cs="Times New Roman"/>
          <w:sz w:val="20"/>
          <w:szCs w:val="20"/>
          <w:lang w:eastAsia="pl-PL"/>
        </w:rPr>
        <w:t>ul. A. Mickiewicza 3a, 77-200 Miastko</w:t>
      </w:r>
    </w:p>
    <w:p w:rsidR="00D060A0" w:rsidRPr="00D060A0" w:rsidRDefault="00D060A0" w:rsidP="00D060A0">
      <w:pPr>
        <w:spacing w:after="40" w:line="240" w:lineRule="auto"/>
        <w:rPr>
          <w:rFonts w:ascii="Book Antiqua" w:eastAsia="Times New Roman" w:hAnsi="Book Antiqua" w:cs="Segoe UI"/>
          <w:sz w:val="20"/>
          <w:szCs w:val="20"/>
          <w:lang w:eastAsia="pl-PL"/>
        </w:rPr>
      </w:pPr>
    </w:p>
    <w:p w:rsidR="00D060A0" w:rsidRPr="00D060A0" w:rsidRDefault="00D060A0" w:rsidP="00D060A0">
      <w:pPr>
        <w:spacing w:after="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60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Znak sprawy: UO.26.03.2021</w:t>
      </w:r>
    </w:p>
    <w:p w:rsidR="00D060A0" w:rsidRPr="00D060A0" w:rsidRDefault="00D060A0" w:rsidP="00D0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2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D060A0" w:rsidRPr="00D060A0" w:rsidTr="00D060A0">
        <w:trPr>
          <w:trHeight w:val="5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60A0" w:rsidRPr="00D060A0" w:rsidRDefault="00D060A0" w:rsidP="00D060A0">
            <w:pPr>
              <w:jc w:val="center"/>
            </w:pPr>
            <w:r w:rsidRPr="00D060A0">
              <w:rPr>
                <w:b/>
                <w:bCs/>
                <w:kern w:val="32"/>
                <w:sz w:val="24"/>
                <w:szCs w:val="24"/>
              </w:rPr>
              <w:t>FORMULARZ OFERTOWY</w:t>
            </w:r>
          </w:p>
        </w:tc>
      </w:tr>
    </w:tbl>
    <w:p w:rsidR="00D060A0" w:rsidRPr="00D060A0" w:rsidRDefault="00D060A0" w:rsidP="00D06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60A0" w:rsidRPr="00D060A0" w:rsidRDefault="00D060A0" w:rsidP="00D0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60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postępowaniu prowadzonym w trybie zapytania ofertowego, o wartości szacunkowej nie przekraczającej kwot określonych w przepisach wydanych na podstawie art. 2 ust. 1 pkt. 1 ustawy z dnia 11 września 2019 r. Prawo zamówień publicznych (Dz.U. 2019 poz. 2019 z </w:t>
      </w:r>
      <w:proofErr w:type="spellStart"/>
      <w:r w:rsidRPr="00D060A0">
        <w:rPr>
          <w:rFonts w:ascii="Times New Roman" w:eastAsia="Times New Roman" w:hAnsi="Times New Roman" w:cs="Times New Roman"/>
          <w:sz w:val="18"/>
          <w:szCs w:val="18"/>
          <w:lang w:eastAsia="pl-PL"/>
        </w:rPr>
        <w:t>poźn</w:t>
      </w:r>
      <w:proofErr w:type="spellEnd"/>
      <w:r w:rsidRPr="00D060A0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 w:rsidR="00D060A0" w:rsidRPr="00D060A0" w:rsidRDefault="00D060A0" w:rsidP="00D0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2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D060A0" w:rsidRPr="00D060A0" w:rsidTr="00F07C84">
        <w:trPr>
          <w:trHeight w:val="11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A0" w:rsidRPr="00D060A0" w:rsidRDefault="00D060A0" w:rsidP="00D060A0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060A0">
              <w:rPr>
                <w:rFonts w:ascii="Times New Roman" w:hAnsi="Times New Roman"/>
                <w:sz w:val="20"/>
                <w:szCs w:val="20"/>
                <w:lang w:eastAsia="pl-PL"/>
              </w:rPr>
              <w:t>Nazwa przedmiotu zamówienia:</w:t>
            </w:r>
            <w:r w:rsidRPr="00D060A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D060A0" w:rsidRPr="00D060A0" w:rsidRDefault="00D060A0" w:rsidP="00D060A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„KOMPLEKSOWA ORGANIZACJA I OBSŁUGA RATOWNICZA STRZEŻONEGO KĄPIELISKA </w:t>
            </w:r>
          </w:p>
          <w:p w:rsidR="00D060A0" w:rsidRPr="00D060A0" w:rsidRDefault="00D060A0" w:rsidP="00D060A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ORAZ MIEJSC PRZEZNACZONYCH DO KĄPIELI NA TERENIE GMINY MIASTKO</w:t>
            </w:r>
          </w:p>
          <w:p w:rsidR="00D060A0" w:rsidRPr="00D060A0" w:rsidRDefault="00D060A0" w:rsidP="00D060A0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pl-PL"/>
              </w:rPr>
            </w:pPr>
            <w:r w:rsidRPr="00D060A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SEZONIE KĄPIELISKOWYM 2021”</w:t>
            </w:r>
          </w:p>
        </w:tc>
      </w:tr>
    </w:tbl>
    <w:p w:rsidR="00D060A0" w:rsidRPr="00D060A0" w:rsidRDefault="00D060A0" w:rsidP="00D060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060A0" w:rsidRPr="00D060A0" w:rsidRDefault="00D060A0" w:rsidP="00D060A0">
      <w:pPr>
        <w:spacing w:after="40" w:line="240" w:lineRule="auto"/>
        <w:rPr>
          <w:rFonts w:ascii="Book Antiqua" w:eastAsia="Times New Roman" w:hAnsi="Book Antiqua" w:cs="Segoe UI"/>
          <w:sz w:val="20"/>
          <w:szCs w:val="20"/>
          <w:lang w:eastAsia="pl-PL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060A0" w:rsidRPr="00D060A0" w:rsidTr="00F07C84">
        <w:trPr>
          <w:trHeight w:val="15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A0" w:rsidRPr="00D060A0" w:rsidRDefault="00D060A0" w:rsidP="00D060A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D060A0" w:rsidRPr="00D060A0" w:rsidRDefault="00D060A0" w:rsidP="00D060A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ofertę:………………..…………………..……………</w:t>
            </w:r>
          </w:p>
          <w:p w:rsidR="00D060A0" w:rsidRPr="00D060A0" w:rsidRDefault="00D060A0" w:rsidP="00D060A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D060A0" w:rsidRPr="00D060A0" w:rsidRDefault="00D060A0" w:rsidP="00D060A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 ……………..……………..………………………………………….……….………………..…</w:t>
            </w:r>
          </w:p>
          <w:p w:rsidR="00D060A0" w:rsidRPr="00D060A0" w:rsidRDefault="00D060A0" w:rsidP="00D060A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D060A0" w:rsidRPr="00D060A0" w:rsidRDefault="00D060A0" w:rsidP="00D060A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 ………………………………………………………………………………………………………..…….....</w:t>
            </w:r>
            <w:r w:rsidRPr="00D060A0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…..……</w:t>
            </w:r>
          </w:p>
          <w:p w:rsidR="00D060A0" w:rsidRPr="00D060A0" w:rsidRDefault="00D060A0" w:rsidP="00D060A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:rsidR="00D060A0" w:rsidRPr="00D060A0" w:rsidRDefault="00D060A0" w:rsidP="00D060A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NIP: …………………………………..,REGON: …………………………………, KRS: ………………………………….</w:t>
            </w:r>
          </w:p>
          <w:p w:rsidR="00D060A0" w:rsidRPr="00D060A0" w:rsidRDefault="00D060A0" w:rsidP="00D060A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 .…………………………………….………………..……………….</w:t>
            </w:r>
          </w:p>
          <w:p w:rsidR="00D060A0" w:rsidRPr="00D060A0" w:rsidRDefault="00D060A0" w:rsidP="00D060A0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(w związku z przedmiotem postępowania): ……………………………………………………….</w:t>
            </w:r>
          </w:p>
          <w:p w:rsidR="00D060A0" w:rsidRPr="00D060A0" w:rsidRDefault="00D060A0" w:rsidP="00D060A0">
            <w:pPr>
              <w:spacing w:after="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</w:t>
            </w:r>
            <w:r w:rsidRPr="00D060A0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 e-mail: …………………………………………………………………</w:t>
            </w:r>
          </w:p>
        </w:tc>
      </w:tr>
      <w:tr w:rsidR="00D060A0" w:rsidRPr="00D060A0" w:rsidTr="00F07C84">
        <w:trPr>
          <w:trHeight w:val="6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A0" w:rsidRPr="00D060A0" w:rsidRDefault="00D060A0" w:rsidP="00D060A0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D060A0" w:rsidRPr="00D060A0" w:rsidRDefault="00D060A0" w:rsidP="00D060A0">
            <w:pPr>
              <w:spacing w:after="4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0A0">
              <w:rPr>
                <w:rFonts w:ascii="Times New Roman" w:eastAsia="Calibri" w:hAnsi="Times New Roman" w:cs="Times New Roman"/>
                <w:sz w:val="20"/>
                <w:szCs w:val="20"/>
              </w:rPr>
              <w:t>Niniejszym oferuję/ realizację przedmiotu zamówienia za ŁĄCZNĄ CENĘ OFERTOWĄ*</w:t>
            </w:r>
            <w:r w:rsidRPr="00D060A0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D06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tym stawka za 1 godz. Brutto:</w:t>
            </w:r>
          </w:p>
          <w:p w:rsidR="00D060A0" w:rsidRPr="00D060A0" w:rsidRDefault="00D060A0" w:rsidP="00D060A0">
            <w:pPr>
              <w:spacing w:after="4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1"/>
              <w:gridCol w:w="6237"/>
            </w:tblGrid>
            <w:tr w:rsidR="00D060A0" w:rsidRPr="00D060A0" w:rsidTr="00D060A0">
              <w:trPr>
                <w:trHeight w:val="1830"/>
              </w:trPr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0A0" w:rsidRPr="00D060A0" w:rsidRDefault="00D060A0" w:rsidP="00D060A0">
                  <w:pPr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06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ŁĄCZNA CENA OFERTOWA BRUTTO PLN/ </w:t>
                  </w:r>
                </w:p>
                <w:p w:rsidR="00D060A0" w:rsidRPr="00D060A0" w:rsidRDefault="00D060A0" w:rsidP="00D060A0">
                  <w:pPr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06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               </w:t>
                  </w:r>
                </w:p>
                <w:p w:rsidR="00D060A0" w:rsidRPr="00D060A0" w:rsidRDefault="00D060A0" w:rsidP="00D060A0">
                  <w:pPr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D060A0" w:rsidRPr="00D060A0" w:rsidRDefault="00D060A0" w:rsidP="00D060A0">
                  <w:pPr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06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 tym stawka  za 1 godz. brutto</w:t>
                  </w:r>
                </w:p>
                <w:p w:rsidR="00D060A0" w:rsidRPr="00D060A0" w:rsidRDefault="00D060A0" w:rsidP="00D060A0">
                  <w:pPr>
                    <w:spacing w:after="4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D060A0" w:rsidRPr="00D060A0" w:rsidRDefault="00D060A0" w:rsidP="00D060A0">
                  <w:pPr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06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 tym podatek VAT…….%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0A0" w:rsidRPr="00D060A0" w:rsidRDefault="00D060A0" w:rsidP="00D060A0">
                  <w:pPr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D060A0" w:rsidRPr="00D060A0" w:rsidRDefault="00D060A0" w:rsidP="00D060A0">
                  <w:pPr>
                    <w:spacing w:after="4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060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Łączna cena ofertowa: ………………………..……………………………</w:t>
                  </w:r>
                </w:p>
                <w:p w:rsidR="00D060A0" w:rsidRPr="00D060A0" w:rsidRDefault="00D060A0" w:rsidP="00D060A0">
                  <w:pPr>
                    <w:spacing w:after="4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06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Słownie:</w:t>
                  </w:r>
                  <w:r w:rsidRPr="00D060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…………………………………………………..……………….</w:t>
                  </w:r>
                </w:p>
                <w:p w:rsidR="00D060A0" w:rsidRPr="00D060A0" w:rsidRDefault="00D060A0" w:rsidP="00D060A0">
                  <w:pPr>
                    <w:spacing w:after="4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060A0" w:rsidRPr="00D060A0" w:rsidRDefault="00D060A0" w:rsidP="00D06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060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stawka za 1 h:  …………………………………………….………………</w:t>
                  </w:r>
                </w:p>
                <w:p w:rsidR="00D060A0" w:rsidRPr="00D060A0" w:rsidRDefault="00D060A0" w:rsidP="00D060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D060A0" w:rsidRPr="00D060A0" w:rsidRDefault="00D060A0" w:rsidP="00D06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060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podatek VAT:</w:t>
                  </w:r>
                  <w:r w:rsidRPr="00D060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D060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………………………………….…………………………</w:t>
                  </w:r>
                </w:p>
                <w:p w:rsidR="00D060A0" w:rsidRPr="00D060A0" w:rsidRDefault="00D060A0" w:rsidP="00D060A0">
                  <w:pPr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red"/>
                      <w:lang w:eastAsia="pl-PL"/>
                    </w:rPr>
                  </w:pPr>
                </w:p>
              </w:tc>
            </w:tr>
          </w:tbl>
          <w:p w:rsidR="00D060A0" w:rsidRPr="00D060A0" w:rsidRDefault="00D060A0" w:rsidP="00D060A0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60A0" w:rsidRPr="00D060A0" w:rsidRDefault="00D060A0" w:rsidP="00D060A0">
            <w:pPr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D0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</w:t>
            </w: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D060A0" w:rsidRPr="00D060A0" w:rsidRDefault="00D060A0" w:rsidP="00D060A0">
            <w:pPr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0A0" w:rsidRPr="00D060A0" w:rsidTr="00F07C84">
        <w:trPr>
          <w:trHeight w:val="2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A0" w:rsidRPr="00D060A0" w:rsidRDefault="00D060A0" w:rsidP="00D060A0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D060A0" w:rsidRPr="00D060A0" w:rsidRDefault="00D060A0" w:rsidP="00D060A0">
            <w:pPr>
              <w:spacing w:after="4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60A0" w:rsidRPr="00D060A0" w:rsidRDefault="00D060A0" w:rsidP="00D060A0">
            <w:pPr>
              <w:numPr>
                <w:ilvl w:val="0"/>
                <w:numId w:val="4"/>
              </w:numPr>
              <w:spacing w:after="120" w:line="240" w:lineRule="auto"/>
              <w:ind w:left="315" w:hanging="31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Oferuję/-my wysokość kar umownych, o których mowa w </w:t>
            </w:r>
            <w:r w:rsidRPr="00D060A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§ 8 ust. 1 pkt. 2) </w:t>
            </w:r>
            <w:r w:rsidRPr="00D060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umowy w wysokości:* </w:t>
            </w:r>
          </w:p>
          <w:tbl>
            <w:tblPr>
              <w:tblStyle w:val="Tabela-Siatka2"/>
              <w:tblW w:w="0" w:type="auto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348"/>
              <w:gridCol w:w="851"/>
              <w:gridCol w:w="283"/>
              <w:gridCol w:w="851"/>
              <w:gridCol w:w="283"/>
              <w:gridCol w:w="851"/>
              <w:gridCol w:w="283"/>
              <w:gridCol w:w="851"/>
              <w:gridCol w:w="425"/>
              <w:gridCol w:w="992"/>
            </w:tblGrid>
            <w:tr w:rsidR="00D060A0" w:rsidRPr="00D060A0" w:rsidTr="00F07C84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0A0" w:rsidRPr="00D060A0" w:rsidRDefault="00D060A0" w:rsidP="00D060A0">
                  <w:pPr>
                    <w:tabs>
                      <w:tab w:val="left" w:pos="459"/>
                    </w:tabs>
                    <w:spacing w:after="40"/>
                    <w:jc w:val="center"/>
                    <w:rPr>
                      <w:b/>
                    </w:rPr>
                  </w:pPr>
                  <w:r w:rsidRPr="00D060A0">
                    <w:rPr>
                      <w:b/>
                    </w:rPr>
                    <w:t>1%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60A0" w:rsidRPr="00D060A0" w:rsidRDefault="00D060A0" w:rsidP="00D060A0">
                  <w:pPr>
                    <w:tabs>
                      <w:tab w:val="left" w:pos="459"/>
                    </w:tabs>
                    <w:spacing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0A0" w:rsidRPr="00D060A0" w:rsidRDefault="00D060A0" w:rsidP="00D060A0">
                  <w:pPr>
                    <w:tabs>
                      <w:tab w:val="left" w:pos="459"/>
                    </w:tabs>
                    <w:spacing w:after="40"/>
                    <w:jc w:val="center"/>
                    <w:rPr>
                      <w:b/>
                    </w:rPr>
                  </w:pPr>
                  <w:r w:rsidRPr="00D060A0">
                    <w:rPr>
                      <w:b/>
                    </w:rPr>
                    <w:t>2%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60A0" w:rsidRPr="00D060A0" w:rsidRDefault="00D060A0" w:rsidP="00D060A0">
                  <w:pPr>
                    <w:tabs>
                      <w:tab w:val="left" w:pos="459"/>
                    </w:tabs>
                    <w:spacing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0A0" w:rsidRPr="00D060A0" w:rsidRDefault="00D060A0" w:rsidP="00D060A0">
                  <w:pPr>
                    <w:tabs>
                      <w:tab w:val="left" w:pos="459"/>
                    </w:tabs>
                    <w:spacing w:after="40"/>
                    <w:jc w:val="center"/>
                    <w:rPr>
                      <w:b/>
                    </w:rPr>
                  </w:pPr>
                  <w:r w:rsidRPr="00D060A0">
                    <w:rPr>
                      <w:b/>
                    </w:rPr>
                    <w:t>3%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60A0" w:rsidRPr="00D060A0" w:rsidRDefault="00D060A0" w:rsidP="00D060A0">
                  <w:pPr>
                    <w:tabs>
                      <w:tab w:val="left" w:pos="459"/>
                    </w:tabs>
                    <w:spacing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0A0" w:rsidRPr="00D060A0" w:rsidRDefault="00D060A0" w:rsidP="00D060A0">
                  <w:pPr>
                    <w:tabs>
                      <w:tab w:val="left" w:pos="459"/>
                    </w:tabs>
                    <w:spacing w:after="40"/>
                    <w:jc w:val="center"/>
                    <w:rPr>
                      <w:b/>
                    </w:rPr>
                  </w:pPr>
                  <w:r w:rsidRPr="00D060A0">
                    <w:rPr>
                      <w:b/>
                    </w:rPr>
                    <w:t>4%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60A0" w:rsidRPr="00D060A0" w:rsidRDefault="00D060A0" w:rsidP="00D060A0">
                  <w:pPr>
                    <w:tabs>
                      <w:tab w:val="left" w:pos="459"/>
                    </w:tabs>
                    <w:spacing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0A0" w:rsidRPr="00D060A0" w:rsidRDefault="00D060A0" w:rsidP="00D060A0">
                  <w:pPr>
                    <w:tabs>
                      <w:tab w:val="left" w:pos="459"/>
                    </w:tabs>
                    <w:spacing w:after="40"/>
                    <w:jc w:val="center"/>
                    <w:rPr>
                      <w:b/>
                    </w:rPr>
                  </w:pPr>
                  <w:r w:rsidRPr="00D060A0">
                    <w:rPr>
                      <w:b/>
                    </w:rPr>
                    <w:t>5%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60A0" w:rsidRPr="00D060A0" w:rsidRDefault="00D060A0" w:rsidP="00D060A0">
                  <w:pPr>
                    <w:tabs>
                      <w:tab w:val="left" w:pos="459"/>
                    </w:tabs>
                    <w:spacing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0A0" w:rsidRPr="00D060A0" w:rsidRDefault="00D060A0" w:rsidP="00D060A0">
                  <w:pPr>
                    <w:tabs>
                      <w:tab w:val="left" w:pos="459"/>
                    </w:tabs>
                    <w:spacing w:after="40"/>
                    <w:jc w:val="center"/>
                    <w:rPr>
                      <w:b/>
                    </w:rPr>
                  </w:pPr>
                  <w:r w:rsidRPr="00D060A0">
                    <w:rPr>
                      <w:b/>
                    </w:rPr>
                    <w:t>6%</w:t>
                  </w:r>
                </w:p>
              </w:tc>
            </w:tr>
          </w:tbl>
          <w:p w:rsidR="00D060A0" w:rsidRPr="00D060A0" w:rsidRDefault="00D060A0" w:rsidP="00D060A0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D060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pl-PL"/>
              </w:rPr>
              <w:t>niepotrzebne skreślić</w:t>
            </w:r>
          </w:p>
          <w:p w:rsidR="00D060A0" w:rsidRPr="00D060A0" w:rsidRDefault="00D060A0" w:rsidP="00D060A0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Słownie: </w:t>
            </w: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……………………%, </w:t>
            </w:r>
            <w:r w:rsidRPr="00D060A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całkowitego wynagrodzenia brutto, o którym mowa w </w:t>
            </w:r>
            <w:r w:rsidRPr="00D060A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§</w:t>
            </w:r>
            <w:r w:rsidRPr="00D060A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6 ust. 1 umowy (</w:t>
            </w:r>
            <w:r w:rsidRPr="00D060A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wysokość kar umownych  jest jednym z kryterium oceny ofert,  wysokość kar umownych nie może być niższa niż 1% ogólnego wynagrodzenia brutto, określonego § 6 ust. 1 umowy.</w:t>
            </w:r>
          </w:p>
          <w:p w:rsidR="00D060A0" w:rsidRPr="00D060A0" w:rsidRDefault="00D060A0" w:rsidP="00D060A0">
            <w:pPr>
              <w:numPr>
                <w:ilvl w:val="0"/>
                <w:numId w:val="4"/>
              </w:numPr>
              <w:spacing w:after="40" w:line="240" w:lineRule="auto"/>
              <w:ind w:left="315" w:hanging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D060A0" w:rsidRPr="00D060A0" w:rsidRDefault="00D060A0" w:rsidP="00D060A0">
            <w:pPr>
              <w:numPr>
                <w:ilvl w:val="0"/>
                <w:numId w:val="4"/>
              </w:numPr>
              <w:spacing w:after="40" w:line="240" w:lineRule="auto"/>
              <w:ind w:left="315" w:hanging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D060A0" w:rsidRPr="00D060A0" w:rsidRDefault="00D060A0" w:rsidP="00D060A0">
            <w:pPr>
              <w:numPr>
                <w:ilvl w:val="0"/>
                <w:numId w:val="4"/>
              </w:numPr>
              <w:spacing w:after="40" w:line="240" w:lineRule="auto"/>
              <w:ind w:left="315" w:hanging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D060A0" w:rsidRPr="00D060A0" w:rsidRDefault="00D060A0" w:rsidP="00D060A0">
            <w:pPr>
              <w:numPr>
                <w:ilvl w:val="0"/>
                <w:numId w:val="4"/>
              </w:numPr>
              <w:spacing w:after="40" w:line="240" w:lineRule="auto"/>
              <w:ind w:left="315" w:hanging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znajdujemy się w sytuacji prawnej, ekonomicznej i organizacyjnej zapewniającej należyte wykonanie przedmiotu umowy;</w:t>
            </w:r>
          </w:p>
          <w:p w:rsidR="00D060A0" w:rsidRPr="00D060A0" w:rsidRDefault="00D060A0" w:rsidP="00D060A0">
            <w:pPr>
              <w:numPr>
                <w:ilvl w:val="0"/>
                <w:numId w:val="4"/>
              </w:numPr>
              <w:spacing w:after="40" w:line="240" w:lineRule="auto"/>
              <w:ind w:left="315" w:hanging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D0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dni</w:t>
            </w: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licząc od dnia otwarcia ofert;</w:t>
            </w:r>
          </w:p>
          <w:p w:rsidR="00D060A0" w:rsidRPr="00D060A0" w:rsidRDefault="00D060A0" w:rsidP="00D060A0">
            <w:pPr>
              <w:numPr>
                <w:ilvl w:val="0"/>
                <w:numId w:val="4"/>
              </w:numPr>
              <w:spacing w:after="40" w:line="240" w:lineRule="auto"/>
              <w:ind w:left="315" w:hanging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akceptujemy, iż wynagrodzenie za zrealizowanie zamówienia następować będzie częściami (na zasadach opisanych we wzorze umowy) w terminie </w:t>
            </w:r>
            <w:r w:rsidRPr="00D0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14  dni</w:t>
            </w: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:rsidR="00D060A0" w:rsidRPr="00D060A0" w:rsidRDefault="00D060A0" w:rsidP="00D060A0">
            <w:pPr>
              <w:numPr>
                <w:ilvl w:val="0"/>
                <w:numId w:val="4"/>
              </w:numPr>
              <w:spacing w:after="40" w:line="240" w:lineRule="auto"/>
              <w:ind w:left="315" w:hanging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spełniamy warunki bezstronności i niezależności w stosunku do Zamawiającego - 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uczestniczeniu w spółce jako wspólnik spółki cywilnej lub spółki osobowej,</w:t>
            </w: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6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posiadaniu co najmniej 10% udziałów lub akcji, pełnieniu funkcji członka organu nadzorczego lub zarządzającego, prokurenta, pełnomocnika lub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D060A0" w:rsidRPr="00D060A0" w:rsidRDefault="00D060A0" w:rsidP="00D060A0">
            <w:pPr>
              <w:numPr>
                <w:ilvl w:val="0"/>
                <w:numId w:val="4"/>
              </w:numPr>
              <w:spacing w:after="40" w:line="240" w:lineRule="auto"/>
              <w:ind w:left="315" w:hanging="315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wypełniłem obowiązki informacyjne przewidziane w art. 13 i art. 14 RODO  wobec osób fizycznych, od których dane osobowe bezpośrednio lub pośrednio pozyskałem w celu ubiegania się o udzielenie zamówienia publicznego w niniejszym postepowaniu.</w:t>
            </w:r>
          </w:p>
          <w:p w:rsidR="00D060A0" w:rsidRPr="00D060A0" w:rsidRDefault="00D060A0" w:rsidP="00D060A0">
            <w:pPr>
              <w:widowControl w:val="0"/>
              <w:suppressAutoHyphens/>
              <w:autoSpaceDN w:val="0"/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060A0" w:rsidRPr="00D060A0" w:rsidTr="00F07C84">
        <w:trPr>
          <w:trHeight w:val="42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A0" w:rsidRPr="00D060A0" w:rsidRDefault="00D060A0" w:rsidP="00D060A0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D060A0" w:rsidRPr="00D060A0" w:rsidRDefault="00D060A0" w:rsidP="00D060A0">
            <w:pPr>
              <w:numPr>
                <w:ilvl w:val="0"/>
                <w:numId w:val="5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D060A0" w:rsidRPr="00D060A0" w:rsidRDefault="00D060A0" w:rsidP="00D060A0">
            <w:pPr>
              <w:numPr>
                <w:ilvl w:val="0"/>
                <w:numId w:val="5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060A0" w:rsidRPr="00D060A0" w:rsidRDefault="00D060A0" w:rsidP="00D060A0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e-mail:………...……........………….…………………..……....….tel./fax: .....................................................</w:t>
            </w:r>
          </w:p>
        </w:tc>
      </w:tr>
      <w:tr w:rsidR="00D060A0" w:rsidRPr="00D060A0" w:rsidTr="00F07C84">
        <w:trPr>
          <w:trHeight w:val="2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A0" w:rsidRPr="00D060A0" w:rsidRDefault="00D060A0" w:rsidP="00D060A0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D060A0" w:rsidRPr="00D060A0" w:rsidRDefault="00D060A0" w:rsidP="00D060A0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D060A0" w:rsidRPr="00D060A0" w:rsidRDefault="00D060A0" w:rsidP="00D060A0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D060A0" w:rsidRPr="00D060A0" w:rsidRDefault="00D060A0" w:rsidP="00D060A0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D060A0" w:rsidRPr="00D060A0" w:rsidRDefault="00D060A0" w:rsidP="00D060A0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D060A0" w:rsidRPr="00D060A0" w:rsidRDefault="00D060A0" w:rsidP="00D060A0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D060A0" w:rsidRPr="00D060A0" w:rsidRDefault="00D060A0" w:rsidP="00D060A0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  <w:p w:rsidR="00D060A0" w:rsidRPr="00D060A0" w:rsidRDefault="00D060A0" w:rsidP="00D060A0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D060A0" w:rsidRPr="00D060A0" w:rsidRDefault="00D060A0" w:rsidP="00D060A0">
            <w:pPr>
              <w:spacing w:after="4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</w:tbl>
    <w:p w:rsidR="00D060A0" w:rsidRPr="00D060A0" w:rsidRDefault="00D060A0" w:rsidP="00D060A0">
      <w:pPr>
        <w:spacing w:after="40" w:line="240" w:lineRule="auto"/>
        <w:rPr>
          <w:rFonts w:ascii="Book Antiqua" w:eastAsia="Times New Roman" w:hAnsi="Book Antiqua" w:cs="Segoe UI"/>
          <w:sz w:val="20"/>
          <w:szCs w:val="20"/>
          <w:lang w:eastAsia="pl-PL"/>
        </w:rPr>
      </w:pPr>
    </w:p>
    <w:p w:rsidR="00D060A0" w:rsidRPr="00D060A0" w:rsidRDefault="00D060A0" w:rsidP="00D060A0">
      <w:pPr>
        <w:spacing w:after="40" w:line="240" w:lineRule="auto"/>
        <w:rPr>
          <w:rFonts w:ascii="Book Antiqua" w:eastAsia="Times New Roman" w:hAnsi="Book Antiqua" w:cs="Segoe UI"/>
          <w:sz w:val="20"/>
          <w:szCs w:val="20"/>
          <w:lang w:eastAsia="pl-PL"/>
        </w:rPr>
      </w:pPr>
    </w:p>
    <w:p w:rsidR="00D060A0" w:rsidRPr="00D060A0" w:rsidRDefault="00D060A0" w:rsidP="00D06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060A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......................................................dnia ...................................  r.                                                                                                                                   </w:t>
      </w:r>
    </w:p>
    <w:p w:rsidR="00D060A0" w:rsidRPr="00D060A0" w:rsidRDefault="00D060A0" w:rsidP="00D060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060A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Miejscowo</w:t>
      </w:r>
      <w:r w:rsidRPr="00D060A0">
        <w:rPr>
          <w:rFonts w:ascii="Times New Roman" w:eastAsia="TimesNewRoman" w:hAnsi="Times New Roman" w:cs="Times New Roman"/>
          <w:color w:val="000000"/>
          <w:sz w:val="16"/>
          <w:szCs w:val="16"/>
          <w:lang w:eastAsia="pl-PL"/>
        </w:rPr>
        <w:t xml:space="preserve">ść </w:t>
      </w:r>
    </w:p>
    <w:p w:rsidR="00D060A0" w:rsidRPr="00D060A0" w:rsidRDefault="00D060A0" w:rsidP="00D060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060A0" w:rsidRPr="00D060A0" w:rsidRDefault="00D060A0" w:rsidP="00D060A0">
      <w:pPr>
        <w:spacing w:after="40" w:line="240" w:lineRule="auto"/>
        <w:ind w:left="5529"/>
        <w:rPr>
          <w:rFonts w:ascii="Book Antiqua" w:eastAsia="Times New Roman" w:hAnsi="Book Antiqua" w:cs="Segoe UI"/>
          <w:sz w:val="20"/>
          <w:szCs w:val="20"/>
          <w:lang w:eastAsia="pl-PL"/>
        </w:rPr>
      </w:pPr>
      <w:r w:rsidRPr="00D060A0">
        <w:rPr>
          <w:rFonts w:ascii="Book Antiqua" w:eastAsia="Times New Roman" w:hAnsi="Book Antiqua" w:cs="Segoe UI"/>
          <w:sz w:val="20"/>
          <w:szCs w:val="20"/>
          <w:lang w:eastAsia="pl-PL"/>
        </w:rPr>
        <w:t>.................................................</w:t>
      </w:r>
      <w:r w:rsidR="00D65E9A">
        <w:rPr>
          <w:rFonts w:ascii="Book Antiqua" w:eastAsia="Times New Roman" w:hAnsi="Book Antiqua" w:cs="Segoe UI"/>
          <w:sz w:val="20"/>
          <w:szCs w:val="20"/>
          <w:lang w:eastAsia="pl-PL"/>
        </w:rPr>
        <w:t>.....................</w:t>
      </w:r>
      <w:bookmarkStart w:id="1" w:name="_GoBack"/>
      <w:bookmarkEnd w:id="1"/>
    </w:p>
    <w:p w:rsidR="00D060A0" w:rsidRPr="00D060A0" w:rsidRDefault="00D060A0" w:rsidP="00D060A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60A0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</w:t>
      </w:r>
    </w:p>
    <w:p w:rsidR="00D060A0" w:rsidRPr="00D060A0" w:rsidRDefault="00D060A0" w:rsidP="00D060A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60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upoważnionego przedstawiciela</w:t>
      </w:r>
    </w:p>
    <w:p w:rsidR="00D060A0" w:rsidRPr="00D060A0" w:rsidRDefault="00D060A0" w:rsidP="00D060A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60A0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</w:t>
      </w:r>
    </w:p>
    <w:p w:rsidR="005A431F" w:rsidRDefault="005A431F"/>
    <w:sectPr w:rsidR="005A431F" w:rsidSect="00D65E9A">
      <w:headerReference w:type="default" r:id="rId7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9A" w:rsidRDefault="00D65E9A" w:rsidP="00D65E9A">
      <w:pPr>
        <w:spacing w:after="0" w:line="240" w:lineRule="auto"/>
      </w:pPr>
      <w:r>
        <w:separator/>
      </w:r>
    </w:p>
  </w:endnote>
  <w:endnote w:type="continuationSeparator" w:id="0">
    <w:p w:rsidR="00D65E9A" w:rsidRDefault="00D65E9A" w:rsidP="00D6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9A" w:rsidRDefault="00D65E9A" w:rsidP="00D65E9A">
      <w:pPr>
        <w:spacing w:after="0" w:line="240" w:lineRule="auto"/>
      </w:pPr>
      <w:r>
        <w:separator/>
      </w:r>
    </w:p>
  </w:footnote>
  <w:footnote w:type="continuationSeparator" w:id="0">
    <w:p w:rsidR="00D65E9A" w:rsidRDefault="00D65E9A" w:rsidP="00D6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9A" w:rsidRPr="00D65E9A" w:rsidRDefault="00D65E9A" w:rsidP="00D65E9A">
    <w:pPr>
      <w:widowControl w:val="0"/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imes New Roman"/>
        <w:sz w:val="16"/>
        <w:szCs w:val="16"/>
      </w:rPr>
    </w:pPr>
    <w:r w:rsidRPr="00D65E9A"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DDB2B37" wp14:editId="2C15867E">
          <wp:simplePos x="0" y="0"/>
          <wp:positionH relativeFrom="column">
            <wp:posOffset>-205739</wp:posOffset>
          </wp:positionH>
          <wp:positionV relativeFrom="paragraph">
            <wp:posOffset>-151129</wp:posOffset>
          </wp:positionV>
          <wp:extent cx="742950" cy="30997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35" cy="31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5E9A">
      <w:rPr>
        <w:rFonts w:ascii="Times New Roman" w:eastAsia="Lucida Sans Unicode" w:hAnsi="Times New Roman" w:cs="Times New Roman"/>
        <w:sz w:val="16"/>
        <w:szCs w:val="16"/>
      </w:rPr>
      <w:t>Postępowanie poniżej progów stosowania ustawy Prawo zamówień publicznych.</w:t>
    </w:r>
  </w:p>
  <w:p w:rsidR="00D65E9A" w:rsidRDefault="00D65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318403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505C80"/>
    <w:lvl w:ilvl="0" w:tplc="9FA8A1F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6E17"/>
    <w:multiLevelType w:val="multilevel"/>
    <w:tmpl w:val="2F4862CE"/>
    <w:styleLink w:val="Styl1"/>
    <w:lvl w:ilvl="0">
      <w:start w:val="1"/>
      <w:numFmt w:val="bullet"/>
      <w:lvlText w:val="§"/>
      <w:lvlJc w:val="left"/>
      <w:pPr>
        <w:ind w:left="357" w:hanging="357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none"/>
      <w:lvlText w:val="1.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1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a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A0"/>
    <w:rsid w:val="005A431F"/>
    <w:rsid w:val="007344DA"/>
    <w:rsid w:val="00D060A0"/>
    <w:rsid w:val="00D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BEB18"/>
  <w15:chartTrackingRefBased/>
  <w15:docId w15:val="{7BA57F7E-46EC-4179-B568-0559179D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7344DA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0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D060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E9A"/>
  </w:style>
  <w:style w:type="paragraph" w:styleId="Stopka">
    <w:name w:val="footer"/>
    <w:basedOn w:val="Normalny"/>
    <w:link w:val="StopkaZnak"/>
    <w:uiPriority w:val="99"/>
    <w:unhideWhenUsed/>
    <w:rsid w:val="00D6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Szłapiński</dc:creator>
  <cp:keywords/>
  <dc:description/>
  <cp:lastModifiedBy>Piotr Szłapiński</cp:lastModifiedBy>
  <cp:revision>1</cp:revision>
  <dcterms:created xsi:type="dcterms:W3CDTF">2021-05-23T13:13:00Z</dcterms:created>
  <dcterms:modified xsi:type="dcterms:W3CDTF">2021-05-23T13:17:00Z</dcterms:modified>
</cp:coreProperties>
</file>